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1FCA3" w14:textId="77777777" w:rsidR="00061538" w:rsidRPr="00406E80" w:rsidRDefault="00061538" w:rsidP="00061538">
      <w:pPr>
        <w:jc w:val="center"/>
        <w:rPr>
          <w:b/>
          <w:bCs/>
          <w:sz w:val="36"/>
          <w:szCs w:val="36"/>
        </w:rPr>
      </w:pPr>
      <w:r w:rsidRPr="00406E80">
        <w:rPr>
          <w:b/>
          <w:bCs/>
          <w:sz w:val="36"/>
          <w:szCs w:val="36"/>
        </w:rPr>
        <w:t>Al Consiglio dell’Ordine degli Avvocati di Ravenna</w:t>
      </w:r>
    </w:p>
    <w:p w14:paraId="5FB6EA9E" w14:textId="3650FCF9" w:rsidR="00061538" w:rsidRPr="00406E80" w:rsidRDefault="00061538" w:rsidP="00061538">
      <w:pPr>
        <w:jc w:val="center"/>
        <w:rPr>
          <w:b/>
          <w:bCs/>
          <w:sz w:val="32"/>
          <w:szCs w:val="32"/>
          <w:u w:val="single"/>
        </w:rPr>
      </w:pPr>
      <w:r w:rsidRPr="00406E80">
        <w:rPr>
          <w:b/>
          <w:bCs/>
          <w:sz w:val="32"/>
          <w:szCs w:val="32"/>
          <w:u w:val="single"/>
        </w:rPr>
        <w:t>Domanda di cancellazione dall’Albo degli Avvocati</w:t>
      </w:r>
    </w:p>
    <w:p w14:paraId="16DD76D2" w14:textId="77777777" w:rsidR="00117754" w:rsidRDefault="00117754"/>
    <w:p w14:paraId="68EF156E" w14:textId="3DE3D43D" w:rsidR="00117754" w:rsidRDefault="00061538" w:rsidP="00406E80">
      <w:pPr>
        <w:jc w:val="both"/>
      </w:pPr>
      <w:r>
        <w:t xml:space="preserve"> Il/La</w:t>
      </w:r>
      <w:r w:rsidR="00406E80">
        <w:t xml:space="preserve"> </w:t>
      </w:r>
      <w:r>
        <w:t xml:space="preserve">sottoscritto/a </w:t>
      </w:r>
      <w:r w:rsidR="00406E80">
        <w:t>…</w:t>
      </w:r>
      <w:proofErr w:type="gramStart"/>
      <w:r w:rsidR="00406E80">
        <w:t>…….</w:t>
      </w:r>
      <w:proofErr w:type="gramEnd"/>
      <w:r w:rsidR="00406E80">
        <w:t>.………………………</w:t>
      </w:r>
      <w:r>
        <w:t>..............................………………………………………………………… nato/a a.....................................</w:t>
      </w:r>
      <w:r w:rsidR="00406E80">
        <w:t>........</w:t>
      </w:r>
      <w:r>
        <w:t>............................ prov. ........................ il..........</w:t>
      </w:r>
      <w:r w:rsidR="00406E80">
        <w:t>......</w:t>
      </w:r>
      <w:r>
        <w:t>.............................................,</w:t>
      </w:r>
    </w:p>
    <w:p w14:paraId="66A04378" w14:textId="7FE2216F" w:rsidR="00117754" w:rsidRDefault="00061538" w:rsidP="00406E80">
      <w:pPr>
        <w:jc w:val="both"/>
      </w:pPr>
      <w:r>
        <w:t xml:space="preserve"> codice fiscale ………………………………...</w:t>
      </w:r>
      <w:r w:rsidR="00117754">
        <w:t>.......................</w:t>
      </w:r>
      <w:r>
        <w:t>., domiciliato/a ............................................................, via...............................................................n</w:t>
      </w:r>
      <w:proofErr w:type="gramStart"/>
      <w:r>
        <w:t xml:space="preserve"> </w:t>
      </w:r>
      <w:r w:rsidR="00117754">
        <w:t>..</w:t>
      </w:r>
      <w:proofErr w:type="gramEnd"/>
      <w:r>
        <w:t>…,</w:t>
      </w:r>
    </w:p>
    <w:p w14:paraId="70AC9145" w14:textId="4E65D87A" w:rsidR="00117754" w:rsidRDefault="00061538" w:rsidP="00406E80">
      <w:pPr>
        <w:jc w:val="both"/>
      </w:pPr>
      <w:r>
        <w:t xml:space="preserve"> indirizzo email ……………………………</w:t>
      </w:r>
      <w:r w:rsidR="00117754">
        <w:t>…………</w:t>
      </w:r>
      <w:proofErr w:type="gramStart"/>
      <w:r w:rsidR="00117754">
        <w:t>…….</w:t>
      </w:r>
      <w:proofErr w:type="gramEnd"/>
      <w:r>
        <w:t>…………, indirizzo PEC ………………</w:t>
      </w:r>
      <w:r w:rsidR="00117754">
        <w:t>…………</w:t>
      </w:r>
      <w:r w:rsidR="00406E80">
        <w:t>………</w:t>
      </w:r>
      <w:r w:rsidR="00117754">
        <w:t>……………</w:t>
      </w:r>
      <w:r>
        <w:t>……………….</w:t>
      </w:r>
    </w:p>
    <w:p w14:paraId="2A743E74" w14:textId="7C4AF692" w:rsidR="00061538" w:rsidRDefault="00061538" w:rsidP="00406E80">
      <w:pPr>
        <w:jc w:val="both"/>
      </w:pPr>
      <w:r>
        <w:t xml:space="preserve"> iscritto/a nell’Albo degli Avvocati dal …………………</w:t>
      </w:r>
      <w:r w:rsidR="00406E80">
        <w:t>……………</w:t>
      </w:r>
    </w:p>
    <w:p w14:paraId="5AF4CC1D" w14:textId="77777777" w:rsidR="00061538" w:rsidRPr="00117754" w:rsidRDefault="00061538" w:rsidP="00117754">
      <w:pPr>
        <w:jc w:val="center"/>
        <w:rPr>
          <w:b/>
          <w:bCs/>
          <w:sz w:val="28"/>
          <w:szCs w:val="28"/>
        </w:rPr>
      </w:pPr>
      <w:r w:rsidRPr="00117754">
        <w:rPr>
          <w:b/>
          <w:bCs/>
          <w:sz w:val="28"/>
          <w:szCs w:val="28"/>
        </w:rPr>
        <w:t>CHIEDE</w:t>
      </w:r>
    </w:p>
    <w:p w14:paraId="40922481" w14:textId="77777777" w:rsidR="00406E80" w:rsidRDefault="00061538">
      <w:r>
        <w:t xml:space="preserve"> la cancellazione dal</w:t>
      </w:r>
      <w:r w:rsidR="00117754">
        <w:t>l’ Albo degli Avvocati di Ravenna</w:t>
      </w:r>
      <w:r>
        <w:t xml:space="preserve"> per:</w:t>
      </w:r>
    </w:p>
    <w:p w14:paraId="68F3184D" w14:textId="54D1C562" w:rsidR="00061538" w:rsidRDefault="00061538">
      <w:r>
        <w:t>o</w:t>
      </w:r>
      <w:r w:rsidR="00CB78D3">
        <w:t xml:space="preserve"> </w:t>
      </w:r>
      <w:proofErr w:type="gramStart"/>
      <w:r w:rsidR="00CB78D3">
        <w:tab/>
        <w:t xml:space="preserve"> </w:t>
      </w:r>
      <w:r>
        <w:t xml:space="preserve"> incompatibilità</w:t>
      </w:r>
      <w:proofErr w:type="gramEnd"/>
      <w:r>
        <w:t xml:space="preserve">; </w:t>
      </w:r>
    </w:p>
    <w:p w14:paraId="5E51D28E" w14:textId="0E8E1B45" w:rsidR="00061538" w:rsidRDefault="00061538">
      <w:r>
        <w:t>o</w:t>
      </w:r>
      <w:proofErr w:type="gramStart"/>
      <w:r w:rsidR="00CB78D3">
        <w:tab/>
        <w:t xml:space="preserve"> </w:t>
      </w:r>
      <w:r>
        <w:t xml:space="preserve"> rinuncia</w:t>
      </w:r>
      <w:proofErr w:type="gramEnd"/>
      <w:r>
        <w:t xml:space="preserve"> volontaria.</w:t>
      </w:r>
    </w:p>
    <w:p w14:paraId="66378344" w14:textId="4509CCF6" w:rsidR="00F23BC4" w:rsidRPr="00F23BC4" w:rsidRDefault="00F23BC4" w:rsidP="00F23BC4">
      <w:pPr>
        <w:jc w:val="center"/>
        <w:rPr>
          <w:b/>
          <w:bCs/>
          <w:sz w:val="28"/>
          <w:szCs w:val="28"/>
        </w:rPr>
      </w:pPr>
      <w:r w:rsidRPr="00F23BC4">
        <w:rPr>
          <w:b/>
          <w:bCs/>
          <w:sz w:val="28"/>
          <w:szCs w:val="28"/>
        </w:rPr>
        <w:t>A TAL FINE DICHIARA</w:t>
      </w:r>
    </w:p>
    <w:p w14:paraId="03CBF0B6" w14:textId="4DD3602F" w:rsidR="00F23BC4" w:rsidRDefault="00F23BC4" w:rsidP="00CB78D3">
      <w:pPr>
        <w:pStyle w:val="Paragrafoelenco"/>
        <w:numPr>
          <w:ilvl w:val="0"/>
          <w:numId w:val="3"/>
        </w:numPr>
        <w:jc w:val="both"/>
      </w:pPr>
      <w:r>
        <w:t>di non avere posizioni disciplinari pendenti;</w:t>
      </w:r>
    </w:p>
    <w:p w14:paraId="4790186C" w14:textId="22CEB19D" w:rsidR="00F23BC4" w:rsidRDefault="00F23BC4" w:rsidP="00CB78D3">
      <w:pPr>
        <w:pStyle w:val="Paragrafoelenco"/>
        <w:numPr>
          <w:ilvl w:val="0"/>
          <w:numId w:val="3"/>
        </w:numPr>
        <w:jc w:val="both"/>
      </w:pPr>
      <w:r>
        <w:t>di essere in regola con il pagamento delle quote di iscrizione per il corrente anno e precedenti;</w:t>
      </w:r>
    </w:p>
    <w:p w14:paraId="2C240119" w14:textId="2408E1D2" w:rsidR="00061538" w:rsidRDefault="00061538">
      <w:r>
        <w:t>Allega:</w:t>
      </w:r>
    </w:p>
    <w:p w14:paraId="610304D7" w14:textId="77777777" w:rsidR="00061538" w:rsidRDefault="00061538">
      <w:r>
        <w:t xml:space="preserve"> - copia del documento di identità;</w:t>
      </w:r>
    </w:p>
    <w:p w14:paraId="13000C41" w14:textId="665499AB" w:rsidR="003654D4" w:rsidRDefault="00061538">
      <w:r>
        <w:t xml:space="preserve"> - versamento contributi associativi dell’anno in corso.</w:t>
      </w:r>
    </w:p>
    <w:p w14:paraId="56982A28" w14:textId="77777777" w:rsidR="00406E80" w:rsidRDefault="00406E80"/>
    <w:p w14:paraId="5EA5A545" w14:textId="77777777" w:rsidR="00061538" w:rsidRDefault="00061538">
      <w:r>
        <w:t xml:space="preserve"> (Luogo e data) ……………………………… </w:t>
      </w:r>
    </w:p>
    <w:p w14:paraId="1C4D73EB" w14:textId="03E2E2F9" w:rsidR="00061538" w:rsidRDefault="00061538" w:rsidP="003654D4">
      <w:pPr>
        <w:ind w:left="5664" w:firstLine="708"/>
      </w:pPr>
      <w:r>
        <w:t>(Firma) ……………………………………</w:t>
      </w:r>
    </w:p>
    <w:p w14:paraId="4D3855CB" w14:textId="77777777" w:rsidR="00061538" w:rsidRDefault="00061538" w:rsidP="00546851">
      <w:pPr>
        <w:jc w:val="both"/>
      </w:pPr>
      <w:r>
        <w:t xml:space="preserve"> INFORMATIVA SULLA PRIVACY (REG. UE 2016/679) A norma del Regolamento UE 2016/679, il sottoscritto dichiara di aver ricevuto le informazioni inerenti al trattamento dei dati sopra riportati, che verranno utilizzati per l'adempimento di obblighi derivanti da legge (attività interne del COA di Ravenna, della Fondazione etc.) e che non verranno in alcun modo diffusi a persone o enti estranei a quelli citati o utilizzati per fini diversi da quelli sopra descritti. </w:t>
      </w:r>
    </w:p>
    <w:p w14:paraId="6B8E2D33" w14:textId="6264B9CA" w:rsidR="008B33C9" w:rsidRDefault="00061538">
      <w:r>
        <w:t>Firma ______________________</w:t>
      </w:r>
    </w:p>
    <w:sectPr w:rsidR="008B33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95BCD"/>
    <w:multiLevelType w:val="hybridMultilevel"/>
    <w:tmpl w:val="269CA7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517DFB"/>
    <w:multiLevelType w:val="hybridMultilevel"/>
    <w:tmpl w:val="80D4E0B0"/>
    <w:lvl w:ilvl="0" w:tplc="D6262372">
      <w:start w:val="1"/>
      <w:numFmt w:val="bullet"/>
      <w:lvlText w:val="o"/>
      <w:lvlJc w:val="left"/>
      <w:pPr>
        <w:ind w:left="720" w:hanging="72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7AB284F"/>
    <w:multiLevelType w:val="hybridMultilevel"/>
    <w:tmpl w:val="3000C4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9013986">
    <w:abstractNumId w:val="2"/>
  </w:num>
  <w:num w:numId="2" w16cid:durableId="2132748748">
    <w:abstractNumId w:val="0"/>
  </w:num>
  <w:num w:numId="3" w16cid:durableId="183849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38"/>
    <w:rsid w:val="00061538"/>
    <w:rsid w:val="00117754"/>
    <w:rsid w:val="003654D4"/>
    <w:rsid w:val="00406E80"/>
    <w:rsid w:val="00546851"/>
    <w:rsid w:val="008B33C9"/>
    <w:rsid w:val="00CB78D3"/>
    <w:rsid w:val="00D65636"/>
    <w:rsid w:val="00F23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944"/>
  <w15:chartTrackingRefBased/>
  <w15:docId w15:val="{B2654E90-A8E4-4658-A357-B26E76F4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23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244</Words>
  <Characters>1395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consiglio</dc:creator>
  <cp:keywords/>
  <dc:description/>
  <cp:lastModifiedBy>consiglio</cp:lastModifiedBy>
  <cp:revision>5</cp:revision>
  <dcterms:created xsi:type="dcterms:W3CDTF">2023-03-28T10:21:00Z</dcterms:created>
  <dcterms:modified xsi:type="dcterms:W3CDTF">2023-03-28T12:44:00Z</dcterms:modified>
</cp:coreProperties>
</file>