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D9E3" w14:textId="7E0BD02E" w:rsidR="00291D00" w:rsidRPr="002538BB" w:rsidRDefault="002538BB" w:rsidP="002538BB">
      <w:pPr>
        <w:pStyle w:val="Nessunaspaziatura"/>
        <w:jc w:val="center"/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</w:rPr>
      </w:pPr>
      <w:r w:rsidRPr="002538BB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</w:rPr>
        <w:t>MODELLO DA DATTILOSCRIVERE CON I PROPRI DATI PERSONALI</w:t>
      </w:r>
    </w:p>
    <w:p w14:paraId="2DB7D95A" w14:textId="011A1549" w:rsidR="002538BB" w:rsidRDefault="002538BB" w:rsidP="00291D00">
      <w:pPr>
        <w:pStyle w:val="Nessunaspaziatura"/>
      </w:pPr>
    </w:p>
    <w:p w14:paraId="60AF3ED9" w14:textId="77777777" w:rsidR="002538BB" w:rsidRPr="00291D00" w:rsidRDefault="002538BB" w:rsidP="00291D00">
      <w:pPr>
        <w:pStyle w:val="Nessunaspaziatura"/>
      </w:pPr>
    </w:p>
    <w:p w14:paraId="708308E1" w14:textId="77777777" w:rsidR="00291D00" w:rsidRPr="002538BB" w:rsidRDefault="00291D00" w:rsidP="002538BB">
      <w:pPr>
        <w:pStyle w:val="Nessunaspaziatura"/>
        <w:ind w:left="566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538BB">
        <w:rPr>
          <w:rFonts w:ascii="Times New Roman" w:hAnsi="Times New Roman" w:cs="Times New Roman"/>
          <w:b/>
          <w:bCs/>
          <w:sz w:val="26"/>
          <w:szCs w:val="26"/>
        </w:rPr>
        <w:t xml:space="preserve">Al Consiglio dell’Ordine </w:t>
      </w:r>
    </w:p>
    <w:p w14:paraId="2ED71E15" w14:textId="3A913AA1" w:rsidR="00291D00" w:rsidRPr="002538BB" w:rsidRDefault="00291D00" w:rsidP="002538BB">
      <w:pPr>
        <w:pStyle w:val="Nessunaspaziatura"/>
        <w:ind w:left="566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538BB">
        <w:rPr>
          <w:rFonts w:ascii="Times New Roman" w:hAnsi="Times New Roman" w:cs="Times New Roman"/>
          <w:b/>
          <w:bCs/>
          <w:sz w:val="26"/>
          <w:szCs w:val="26"/>
        </w:rPr>
        <w:t>degli Avvocati di Ravenna</w:t>
      </w:r>
    </w:p>
    <w:p w14:paraId="48622EF3" w14:textId="77777777" w:rsidR="00291D00" w:rsidRPr="00F95046" w:rsidRDefault="00291D00" w:rsidP="00F95046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004107D" w14:textId="60C4A314" w:rsidR="00291D00" w:rsidRPr="00F95046" w:rsidRDefault="00291D00" w:rsidP="005A785E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46">
        <w:rPr>
          <w:rFonts w:ascii="Times New Roman" w:hAnsi="Times New Roman" w:cs="Times New Roman"/>
          <w:sz w:val="24"/>
          <w:szCs w:val="24"/>
        </w:rPr>
        <w:t xml:space="preserve"> Il/La sottoscritto/a ____________________________________nato/a </w:t>
      </w:r>
      <w:proofErr w:type="spellStart"/>
      <w:r w:rsidRPr="00F9504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95046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5A78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5046">
        <w:rPr>
          <w:rFonts w:ascii="Times New Roman" w:hAnsi="Times New Roman" w:cs="Times New Roman"/>
          <w:sz w:val="24"/>
          <w:szCs w:val="24"/>
        </w:rPr>
        <w:t>a_______________</w:t>
      </w:r>
      <w:r w:rsidR="005A785E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95046">
        <w:rPr>
          <w:rFonts w:ascii="Times New Roman" w:hAnsi="Times New Roman" w:cs="Times New Roman"/>
          <w:sz w:val="24"/>
          <w:szCs w:val="24"/>
        </w:rPr>
        <w:t>con</w:t>
      </w:r>
      <w:r w:rsidR="005A785E">
        <w:rPr>
          <w:rFonts w:ascii="Times New Roman" w:hAnsi="Times New Roman" w:cs="Times New Roman"/>
          <w:sz w:val="24"/>
          <w:szCs w:val="24"/>
        </w:rPr>
        <w:t xml:space="preserve"> </w:t>
      </w:r>
      <w:r w:rsidRPr="00F95046">
        <w:rPr>
          <w:rFonts w:ascii="Times New Roman" w:hAnsi="Times New Roman" w:cs="Times New Roman"/>
          <w:sz w:val="24"/>
          <w:szCs w:val="24"/>
        </w:rPr>
        <w:t>studio in ____________________________________</w:t>
      </w:r>
      <w:r w:rsidR="005A78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5046">
        <w:rPr>
          <w:rFonts w:ascii="Times New Roman" w:hAnsi="Times New Roman" w:cs="Times New Roman"/>
          <w:sz w:val="24"/>
          <w:szCs w:val="24"/>
        </w:rPr>
        <w:t xml:space="preserve"> via __________________</w:t>
      </w:r>
      <w:r w:rsidR="004642DA" w:rsidRPr="00F95046">
        <w:rPr>
          <w:rFonts w:ascii="Times New Roman" w:hAnsi="Times New Roman" w:cs="Times New Roman"/>
          <w:sz w:val="24"/>
          <w:szCs w:val="24"/>
        </w:rPr>
        <w:t>_</w:t>
      </w:r>
      <w:r w:rsidR="005A785E">
        <w:rPr>
          <w:rFonts w:ascii="Times New Roman" w:hAnsi="Times New Roman" w:cs="Times New Roman"/>
          <w:sz w:val="24"/>
          <w:szCs w:val="24"/>
        </w:rPr>
        <w:t>________</w:t>
      </w:r>
      <w:r w:rsidRPr="00F95046">
        <w:rPr>
          <w:rFonts w:ascii="Times New Roman" w:hAnsi="Times New Roman" w:cs="Times New Roman"/>
          <w:sz w:val="24"/>
          <w:szCs w:val="24"/>
        </w:rPr>
        <w:t>Tel ________________  iscritto all’Albo degli Avvocati in data _____________________ .</w:t>
      </w:r>
    </w:p>
    <w:p w14:paraId="26B43C30" w14:textId="05D0D099" w:rsidR="00291D00" w:rsidRPr="00F95046" w:rsidRDefault="004642DA" w:rsidP="00F95046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0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74C68BB" w14:textId="281B2615" w:rsidR="00F95046" w:rsidRPr="00F95046" w:rsidRDefault="002538BB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42DA" w:rsidRPr="00F95046">
        <w:rPr>
          <w:rFonts w:ascii="Times New Roman" w:hAnsi="Times New Roman" w:cs="Times New Roman"/>
          <w:sz w:val="24"/>
          <w:szCs w:val="24"/>
        </w:rPr>
        <w:t xml:space="preserve">l rilascio del certificato di iscrizione all’Albo degli Avvocati ai fini dell’iscrizione </w:t>
      </w:r>
      <w:proofErr w:type="gramStart"/>
      <w:r w:rsidR="004642DA" w:rsidRPr="00F95046">
        <w:rPr>
          <w:rFonts w:ascii="Times New Roman" w:hAnsi="Times New Roman" w:cs="Times New Roman"/>
          <w:sz w:val="24"/>
          <w:szCs w:val="24"/>
        </w:rPr>
        <w:t>nell’Albo  Speciale</w:t>
      </w:r>
      <w:proofErr w:type="gramEnd"/>
      <w:r w:rsidR="004642DA" w:rsidRPr="00F95046">
        <w:rPr>
          <w:rFonts w:ascii="Times New Roman" w:hAnsi="Times New Roman" w:cs="Times New Roman"/>
          <w:sz w:val="24"/>
          <w:szCs w:val="24"/>
        </w:rPr>
        <w:t xml:space="preserve"> della Corte di Cassazione e delle Alte Giurisdizioni Superiori</w:t>
      </w:r>
      <w:r w:rsidR="00F95046" w:rsidRPr="00F95046">
        <w:rPr>
          <w:rFonts w:ascii="Times New Roman" w:hAnsi="Times New Roman" w:cs="Times New Roman"/>
          <w:sz w:val="24"/>
          <w:szCs w:val="24"/>
        </w:rPr>
        <w:t>.</w:t>
      </w:r>
    </w:p>
    <w:p w14:paraId="3F158829" w14:textId="2524FEB7" w:rsidR="00291D00" w:rsidRPr="00F95046" w:rsidRDefault="004642DA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46">
        <w:rPr>
          <w:rFonts w:ascii="Times New Roman" w:hAnsi="Times New Roman" w:cs="Times New Roman"/>
          <w:sz w:val="24"/>
          <w:szCs w:val="24"/>
        </w:rPr>
        <w:t>C</w:t>
      </w:r>
      <w:r w:rsidR="00291D00" w:rsidRPr="00F95046">
        <w:rPr>
          <w:rFonts w:ascii="Times New Roman" w:hAnsi="Times New Roman" w:cs="Times New Roman"/>
          <w:sz w:val="24"/>
          <w:szCs w:val="24"/>
        </w:rPr>
        <w:t>onsapevole delle responsabilità che assume e delle conseguenze anche penali previste dagli artt. 75 e 76 del D.P.R. 28 dicembre 2000 n. 445 per chi rilascia dichiarazioni mendaci, forma atti falsi o ne fa uso,</w:t>
      </w:r>
    </w:p>
    <w:p w14:paraId="435E96D2" w14:textId="77777777" w:rsidR="00291D00" w:rsidRPr="00F95046" w:rsidRDefault="00291D00" w:rsidP="00F95046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0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4189CB7" w14:textId="77777777" w:rsidR="004642DA" w:rsidRPr="00F95046" w:rsidRDefault="00291D00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46">
        <w:rPr>
          <w:rFonts w:ascii="Times New Roman" w:hAnsi="Times New Roman" w:cs="Times New Roman"/>
          <w:sz w:val="24"/>
          <w:szCs w:val="24"/>
        </w:rPr>
        <w:t xml:space="preserve"> - di avere maturato</w:t>
      </w:r>
      <w:r w:rsidR="004642DA" w:rsidRPr="00F95046">
        <w:rPr>
          <w:rFonts w:ascii="Times New Roman" w:hAnsi="Times New Roman" w:cs="Times New Roman"/>
          <w:sz w:val="24"/>
          <w:szCs w:val="24"/>
        </w:rPr>
        <w:t xml:space="preserve"> </w:t>
      </w:r>
      <w:r w:rsidRPr="00F95046">
        <w:rPr>
          <w:rFonts w:ascii="Times New Roman" w:hAnsi="Times New Roman" w:cs="Times New Roman"/>
          <w:sz w:val="24"/>
          <w:szCs w:val="24"/>
        </w:rPr>
        <w:t>un’anzianità di iscrizione all’Albo di 12 anni a fare data dall’iscrizione all’Albo degli Avvocati;</w:t>
      </w:r>
    </w:p>
    <w:p w14:paraId="5C3E7AE0" w14:textId="72B118A5" w:rsidR="00446E9A" w:rsidRDefault="00291D00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46">
        <w:rPr>
          <w:rFonts w:ascii="Times New Roman" w:hAnsi="Times New Roman" w:cs="Times New Roman"/>
          <w:sz w:val="24"/>
          <w:szCs w:val="24"/>
        </w:rPr>
        <w:t xml:space="preserve"> - di avere patrocinato, </w:t>
      </w:r>
      <w:r w:rsidR="004642DA" w:rsidRPr="00F95046">
        <w:rPr>
          <w:rFonts w:ascii="Times New Roman" w:hAnsi="Times New Roman" w:cs="Times New Roman"/>
          <w:sz w:val="24"/>
          <w:szCs w:val="24"/>
        </w:rPr>
        <w:t>un numero non i</w:t>
      </w:r>
      <w:r w:rsidRPr="00F95046">
        <w:rPr>
          <w:rFonts w:ascii="Times New Roman" w:hAnsi="Times New Roman" w:cs="Times New Roman"/>
          <w:sz w:val="24"/>
          <w:szCs w:val="24"/>
        </w:rPr>
        <w:t>n</w:t>
      </w:r>
      <w:r w:rsidR="004642DA" w:rsidRPr="00F95046">
        <w:rPr>
          <w:rFonts w:ascii="Times New Roman" w:hAnsi="Times New Roman" w:cs="Times New Roman"/>
          <w:sz w:val="24"/>
          <w:szCs w:val="24"/>
        </w:rPr>
        <w:t>feriore a n.</w:t>
      </w:r>
      <w:r w:rsidRPr="00F95046">
        <w:rPr>
          <w:rFonts w:ascii="Times New Roman" w:hAnsi="Times New Roman" w:cs="Times New Roman"/>
          <w:sz w:val="24"/>
          <w:szCs w:val="24"/>
        </w:rPr>
        <w:t xml:space="preserve"> 60 procedimenti giudiziari avanti al Tribunale e/o alla Corte d’Appello, al TAR, alla Corte dei Conti e alle Commissioni Tributarie provinciale e regionale nel corso dei 12 anni successivi al giuramento di Avvocato</w:t>
      </w:r>
      <w:r w:rsidR="00F95046" w:rsidRPr="00F95046">
        <w:rPr>
          <w:rFonts w:ascii="Times New Roman" w:hAnsi="Times New Roman" w:cs="Times New Roman"/>
          <w:sz w:val="24"/>
          <w:szCs w:val="24"/>
        </w:rPr>
        <w:t>.</w:t>
      </w:r>
    </w:p>
    <w:p w14:paraId="0F0B5EBE" w14:textId="423E489C" w:rsidR="005A785E" w:rsidRDefault="005A785E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45B3E" w14:textId="0CDD39CF" w:rsidR="005A785E" w:rsidRDefault="005A785E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7D56" w14:textId="0DD08264" w:rsidR="005A785E" w:rsidRPr="00F95046" w:rsidRDefault="005A785E" w:rsidP="00F95046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</w:t>
      </w:r>
    </w:p>
    <w:sectPr w:rsidR="005A785E" w:rsidRPr="00F9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00"/>
    <w:rsid w:val="002538BB"/>
    <w:rsid w:val="00291D00"/>
    <w:rsid w:val="00446E9A"/>
    <w:rsid w:val="004642DA"/>
    <w:rsid w:val="005A785E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36DD"/>
  <w15:chartTrackingRefBased/>
  <w15:docId w15:val="{DD13FDA4-8B45-4542-BAD3-EBB3D7D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1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</dc:creator>
  <cp:keywords/>
  <dc:description/>
  <cp:lastModifiedBy>consiglio</cp:lastModifiedBy>
  <cp:revision>2</cp:revision>
  <cp:lastPrinted>2022-03-14T15:30:00Z</cp:lastPrinted>
  <dcterms:created xsi:type="dcterms:W3CDTF">2022-03-14T15:12:00Z</dcterms:created>
  <dcterms:modified xsi:type="dcterms:W3CDTF">2022-03-15T15:16:00Z</dcterms:modified>
</cp:coreProperties>
</file>