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09DE9" w14:textId="313AD301" w:rsidR="00F02EB3" w:rsidRDefault="00F02EB3">
      <w:bookmarkStart w:id="0" w:name="_GoBack"/>
      <w:bookmarkEnd w:id="0"/>
      <w:r>
        <w:t xml:space="preserve">Accedere </w:t>
      </w:r>
      <w:r w:rsidR="00955B86">
        <w:t xml:space="preserve">a </w:t>
      </w:r>
      <w:hyperlink r:id="rId5" w:history="1">
        <w:r w:rsidR="00955B86" w:rsidRPr="00C40854">
          <w:rPr>
            <w:rStyle w:val="Collegamentoipertestuale"/>
          </w:rPr>
          <w:t>https://pst.giustizia.it/</w:t>
        </w:r>
      </w:hyperlink>
      <w:r w:rsidR="00955B86">
        <w:t xml:space="preserve"> - SERVIZI  -A</w:t>
      </w:r>
      <w:r>
        <w:t xml:space="preserve">rea riserva </w:t>
      </w:r>
    </w:p>
    <w:p w14:paraId="637FE52E" w14:textId="3A3600FC" w:rsidR="00E94703" w:rsidRDefault="00387074">
      <w:r>
        <w:rPr>
          <w:noProof/>
          <w:lang w:eastAsia="it-IT"/>
        </w:rPr>
        <w:drawing>
          <wp:inline distT="0" distB="0" distL="0" distR="0" wp14:anchorId="37576A26" wp14:editId="225CCC14">
            <wp:extent cx="6120130" cy="2524125"/>
            <wp:effectExtent l="0" t="0" r="0" b="9525"/>
            <wp:docPr id="1084909962" name="Immagine 1" descr="Immagine che contiene testo, schermata, software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909962" name="Immagine 1" descr="Immagine che contiene testo, schermata, software, Pagina Web&#10;&#10;Il contenuto generato dall'IA potrebbe non essere corretto."/>
                    <pic:cNvPicPr/>
                  </pic:nvPicPr>
                  <pic:blipFill rotWithShape="1">
                    <a:blip r:embed="rId6"/>
                    <a:srcRect b="23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524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ABE523" w14:textId="4F4427F8" w:rsidR="00387074" w:rsidRDefault="00955B86">
      <w:r>
        <w:t>Entrare con le proprie credenziali SPID</w:t>
      </w:r>
    </w:p>
    <w:p w14:paraId="28A2DA61" w14:textId="63F14D2B" w:rsidR="00387074" w:rsidRDefault="00C01EC0">
      <w:r>
        <w:rPr>
          <w:noProof/>
          <w:lang w:eastAsia="it-IT"/>
        </w:rPr>
        <w:drawing>
          <wp:inline distT="0" distB="0" distL="0" distR="0" wp14:anchorId="2338B668" wp14:editId="3E51D1FB">
            <wp:extent cx="6120130" cy="2503805"/>
            <wp:effectExtent l="0" t="0" r="0" b="0"/>
            <wp:docPr id="1165532893" name="Immagine 1" descr="Immagine che contiene testo, schermata, software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532893" name="Immagine 1" descr="Immagine che contiene testo, schermata, software, Pagina Web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2B081" w14:textId="050EDCFE" w:rsidR="00387074" w:rsidRDefault="00955B86">
      <w:r>
        <w:t>Consultazione registri</w:t>
      </w:r>
      <w:r w:rsidR="0062627D">
        <w:t>- Come ufficio, selezionare Tribunale di Ravenna -Volontaria Giurisdizione</w:t>
      </w:r>
    </w:p>
    <w:p w14:paraId="6860CE24" w14:textId="4DECDEC4" w:rsidR="00387074" w:rsidRDefault="00EC280A">
      <w:r>
        <w:rPr>
          <w:noProof/>
          <w:lang w:eastAsia="it-IT"/>
        </w:rPr>
        <w:drawing>
          <wp:inline distT="0" distB="0" distL="0" distR="0" wp14:anchorId="365A26C2" wp14:editId="143199FB">
            <wp:extent cx="6120130" cy="2668270"/>
            <wp:effectExtent l="0" t="0" r="0" b="0"/>
            <wp:docPr id="2137806422" name="Immagine 1" descr="Immagine che contiene testo, schermata, software, Pagina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806422" name="Immagine 1" descr="Immagine che contiene testo, schermata, software, Pagina Web&#10;&#10;Il contenuto generato dall'IA potrebbe non essere corret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6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71B10D" w14:textId="770E65B3" w:rsidR="00387074" w:rsidRDefault="00611B73">
      <w:r>
        <w:t>Fascicoli personali e cercare il proprio procedimento</w:t>
      </w:r>
    </w:p>
    <w:p w14:paraId="5CEFBB2F" w14:textId="4D8D9199" w:rsidR="00387074" w:rsidRDefault="00611B73">
      <w:r>
        <w:rPr>
          <w:noProof/>
          <w:lang w:eastAsia="it-IT"/>
        </w:rPr>
        <w:lastRenderedPageBreak/>
        <w:drawing>
          <wp:inline distT="0" distB="0" distL="0" distR="0" wp14:anchorId="7560E74E" wp14:editId="5E93791D">
            <wp:extent cx="6120130" cy="3315335"/>
            <wp:effectExtent l="0" t="0" r="0" b="0"/>
            <wp:docPr id="562663614" name="Immagine 1" descr="Immagine che contiene testo, software, Pagina Web, Sito Web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663614" name="Immagine 1" descr="Immagine che contiene testo, software, Pagina Web, Sito Web&#10;&#10;Il contenuto generato dall'IA potrebbe non essere corret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7F9EA" w14:textId="77777777" w:rsidR="00387074" w:rsidRDefault="00387074"/>
    <w:p w14:paraId="1E0BC8A8" w14:textId="29573254" w:rsidR="001A5FA5" w:rsidRDefault="001A5FA5" w:rsidP="001A5FA5">
      <w:r>
        <w:t>Selezionando “Documenti fascicolo” è possibile consultare integralmente il proprio fascicolo.</w:t>
      </w:r>
    </w:p>
    <w:p w14:paraId="59E8CE4E" w14:textId="095EF872" w:rsidR="001A5FA5" w:rsidRDefault="001A5FA5" w:rsidP="001A5FA5">
      <w:r>
        <w:t>Estrarre le copie informatiche e firmate digitalmente dei decreti del Giudice.</w:t>
      </w:r>
    </w:p>
    <w:p w14:paraId="77860408" w14:textId="2D8D3A8C" w:rsidR="00387074" w:rsidRDefault="00387074"/>
    <w:sectPr w:rsidR="003870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074"/>
    <w:rsid w:val="00165E0A"/>
    <w:rsid w:val="001A5FA5"/>
    <w:rsid w:val="00387074"/>
    <w:rsid w:val="0044303A"/>
    <w:rsid w:val="00445D52"/>
    <w:rsid w:val="005E7E80"/>
    <w:rsid w:val="00611B73"/>
    <w:rsid w:val="0062627D"/>
    <w:rsid w:val="00893CE3"/>
    <w:rsid w:val="00955B86"/>
    <w:rsid w:val="00C01EC0"/>
    <w:rsid w:val="00C56D16"/>
    <w:rsid w:val="00C66F0D"/>
    <w:rsid w:val="00E432C1"/>
    <w:rsid w:val="00E94703"/>
    <w:rsid w:val="00EC280A"/>
    <w:rsid w:val="00F02EB3"/>
    <w:rsid w:val="00F365D8"/>
    <w:rsid w:val="00F8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5F9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7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7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7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7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7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7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7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7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7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7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7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7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70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70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70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70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70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70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7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7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7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7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70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70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70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7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70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70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5B86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5B8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5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7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7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7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7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7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7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7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7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7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7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7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7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70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70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70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70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70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70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7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7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7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7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70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70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70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7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70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707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55B86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5B8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6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65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st.giustizia.i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Bassi</dc:creator>
  <cp:lastModifiedBy>Alessandra Fabbri</cp:lastModifiedBy>
  <cp:revision>2</cp:revision>
  <cp:lastPrinted>2025-11-05T08:56:00Z</cp:lastPrinted>
  <dcterms:created xsi:type="dcterms:W3CDTF">2026-10-28T09:38:00Z</dcterms:created>
  <dcterms:modified xsi:type="dcterms:W3CDTF">2026-10-28T09:38:00Z</dcterms:modified>
</cp:coreProperties>
</file>